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28A4" w14:textId="77777777" w:rsidR="00B857A5" w:rsidRPr="003E4286" w:rsidRDefault="00B857A5" w:rsidP="00B857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11</w:t>
      </w: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/V/2022</w:t>
      </w:r>
    </w:p>
    <w:p w14:paraId="099FDC52" w14:textId="77777777" w:rsidR="00B857A5" w:rsidRPr="003E4286" w:rsidRDefault="00B857A5" w:rsidP="00B857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54D3E6DE" w14:textId="77777777" w:rsidR="00B857A5" w:rsidRPr="003E4286" w:rsidRDefault="00B857A5" w:rsidP="00B857A5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z dnia 16.05.2022 r.</w:t>
      </w:r>
    </w:p>
    <w:p w14:paraId="604CAB83" w14:textId="77777777" w:rsidR="00B857A5" w:rsidRPr="00041F01" w:rsidRDefault="00B857A5" w:rsidP="00B857A5">
      <w:pPr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5CAAC3" w14:textId="77777777" w:rsidR="00B857A5" w:rsidRPr="00041F01" w:rsidRDefault="00B857A5" w:rsidP="00B857A5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41F01">
        <w:rPr>
          <w:rFonts w:ascii="Times New Roman" w:eastAsia="Times New Roman" w:hAnsi="Times New Roman"/>
          <w:b/>
          <w:sz w:val="24"/>
          <w:szCs w:val="24"/>
          <w:lang w:eastAsia="ar-SA"/>
        </w:rPr>
        <w:t>w sprawie: powołania trenera kadry PZW w dyscyplinie wędkarstwa karpiowego</w:t>
      </w:r>
    </w:p>
    <w:p w14:paraId="160FE371" w14:textId="77777777" w:rsidR="00B857A5" w:rsidRDefault="00B857A5" w:rsidP="00B857A5">
      <w:pPr>
        <w:jc w:val="center"/>
        <w:rPr>
          <w:b/>
        </w:rPr>
      </w:pPr>
    </w:p>
    <w:p w14:paraId="7A952F67" w14:textId="77777777" w:rsidR="00B857A5" w:rsidRDefault="00B857A5" w:rsidP="00B857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F01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i § 7 pkt 11 i 13 Statutu PZW</w:t>
      </w:r>
    </w:p>
    <w:p w14:paraId="48487BF4" w14:textId="77777777" w:rsidR="00B857A5" w:rsidRDefault="00B857A5" w:rsidP="00B857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F01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15.03.2017 zgodnie z Cz. I ZOSW z dnia 27.03.2021 r. </w:t>
      </w:r>
    </w:p>
    <w:p w14:paraId="1FC80B19" w14:textId="77777777" w:rsidR="00B857A5" w:rsidRDefault="00B857A5" w:rsidP="00B857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F01">
        <w:rPr>
          <w:rFonts w:ascii="Times New Roman" w:eastAsia="Times New Roman" w:hAnsi="Times New Roman"/>
          <w:sz w:val="24"/>
          <w:szCs w:val="24"/>
          <w:lang w:eastAsia="ar-SA"/>
        </w:rPr>
        <w:t>§ 1 ust.1 „Karta praw i obowiązków trenera kadry PZW”</w:t>
      </w:r>
    </w:p>
    <w:p w14:paraId="585E6E2F" w14:textId="77777777" w:rsidR="00B857A5" w:rsidRPr="003E4286" w:rsidRDefault="00B857A5" w:rsidP="00B857A5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39B5F271" w14:textId="77777777" w:rsidR="00B857A5" w:rsidRPr="00041F01" w:rsidRDefault="00B857A5" w:rsidP="00B857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F01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1422AC13" w14:textId="77777777" w:rsidR="00B857A5" w:rsidRPr="00041F01" w:rsidRDefault="00B857A5" w:rsidP="00B857A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301246" w14:textId="77777777" w:rsidR="00B857A5" w:rsidRPr="00041F01" w:rsidRDefault="00B857A5" w:rsidP="00B857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F01">
        <w:rPr>
          <w:rFonts w:ascii="Times New Roman" w:eastAsia="Times New Roman" w:hAnsi="Times New Roman"/>
          <w:sz w:val="24"/>
          <w:szCs w:val="24"/>
          <w:lang w:eastAsia="ar-SA"/>
        </w:rPr>
        <w:t>§1</w:t>
      </w:r>
    </w:p>
    <w:p w14:paraId="7C39B1D6" w14:textId="77777777" w:rsidR="00B857A5" w:rsidRPr="00041F01" w:rsidRDefault="00B857A5" w:rsidP="00B857A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F01">
        <w:rPr>
          <w:rFonts w:ascii="Times New Roman" w:eastAsia="Times New Roman" w:hAnsi="Times New Roman"/>
          <w:sz w:val="24"/>
          <w:szCs w:val="24"/>
          <w:lang w:eastAsia="ar-SA"/>
        </w:rPr>
        <w:t>Powołuj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Pr="00041F01">
        <w:rPr>
          <w:rFonts w:ascii="Times New Roman" w:eastAsia="Times New Roman" w:hAnsi="Times New Roman"/>
          <w:sz w:val="24"/>
          <w:szCs w:val="24"/>
          <w:lang w:eastAsia="ar-SA"/>
        </w:rPr>
        <w:t xml:space="preserve"> na funkcję trenera kadry PZW w dyscyplinie karpiowej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41F01">
        <w:rPr>
          <w:rFonts w:ascii="Times New Roman" w:eastAsia="Times New Roman" w:hAnsi="Times New Roman"/>
          <w:sz w:val="24"/>
          <w:szCs w:val="24"/>
          <w:lang w:eastAsia="ar-SA"/>
        </w:rPr>
        <w:t xml:space="preserve">Kol. Pawła </w:t>
      </w:r>
      <w:proofErr w:type="spellStart"/>
      <w:r w:rsidRPr="00041F01">
        <w:rPr>
          <w:rFonts w:ascii="Times New Roman" w:eastAsia="Times New Roman" w:hAnsi="Times New Roman"/>
          <w:sz w:val="24"/>
          <w:szCs w:val="24"/>
          <w:lang w:eastAsia="ar-SA"/>
        </w:rPr>
        <w:t>Krzemianowskiego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Okręgu PZW w Poznaniu.</w:t>
      </w:r>
    </w:p>
    <w:p w14:paraId="4C68579A" w14:textId="77777777" w:rsidR="00B857A5" w:rsidRPr="00041F01" w:rsidRDefault="00B857A5" w:rsidP="00B857A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F58855" w14:textId="77777777" w:rsidR="00B857A5" w:rsidRPr="00041F01" w:rsidRDefault="00B857A5" w:rsidP="00B857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F01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3B7C1978" w14:textId="77777777" w:rsidR="00B857A5" w:rsidRDefault="00B857A5" w:rsidP="00B857A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BF0">
        <w:rPr>
          <w:rFonts w:ascii="Times New Roman" w:eastAsia="Times New Roman" w:hAnsi="Times New Roman"/>
          <w:sz w:val="24"/>
          <w:szCs w:val="24"/>
          <w:lang w:eastAsia="ar-SA"/>
        </w:rPr>
        <w:t>Wykonanie uchwały powierza się Prezesowi ZG PZW.</w:t>
      </w:r>
    </w:p>
    <w:p w14:paraId="22E9DC59" w14:textId="77777777" w:rsidR="00B857A5" w:rsidRPr="00E15BF0" w:rsidRDefault="00B857A5" w:rsidP="00B857A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B70E50" w14:textId="77777777" w:rsidR="00B857A5" w:rsidRPr="00041F01" w:rsidRDefault="00B857A5" w:rsidP="00B857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F01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09ACCD96" w14:textId="77777777" w:rsidR="00B857A5" w:rsidRPr="00041F01" w:rsidRDefault="00B857A5" w:rsidP="00B857A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F01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 i podlega przedłożeniu na najbliższym posiedzeniu Zarządu Głównego.</w:t>
      </w:r>
    </w:p>
    <w:p w14:paraId="4557A1A6" w14:textId="77777777" w:rsidR="00B857A5" w:rsidRPr="00041F01" w:rsidRDefault="00B857A5" w:rsidP="00B857A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E13E73" w14:textId="77777777" w:rsidR="00B857A5" w:rsidRPr="00041F01" w:rsidRDefault="00B857A5" w:rsidP="00B857A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259B8A" w14:textId="77777777" w:rsidR="00B857A5" w:rsidRPr="00041F01" w:rsidRDefault="00B857A5" w:rsidP="00B857A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CCEE34" w14:textId="77777777" w:rsidR="00B857A5" w:rsidRPr="00311ED7" w:rsidRDefault="00B857A5" w:rsidP="00B857A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E6AB3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ar-SA"/>
        </w:rPr>
        <w:t xml:space="preserve"> </w:t>
      </w:r>
      <w:r w:rsidRPr="00311E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Wiceprezes ds. Sportu ZG PZW     </w:t>
      </w:r>
      <w:r w:rsidRPr="00311E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11E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11E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</w:t>
      </w:r>
      <w:r w:rsidRPr="00311E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</w:t>
      </w:r>
      <w:r w:rsidRPr="00311E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</w:p>
    <w:p w14:paraId="36DAF80A" w14:textId="77777777" w:rsidR="00B857A5" w:rsidRPr="00311ED7" w:rsidRDefault="00B857A5" w:rsidP="00B857A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11E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</w:t>
      </w:r>
    </w:p>
    <w:p w14:paraId="096A657D" w14:textId="77777777" w:rsidR="00B857A5" w:rsidRDefault="00B857A5" w:rsidP="00B857A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1C41552" w14:textId="77777777" w:rsidR="00B857A5" w:rsidRPr="00311ED7" w:rsidRDefault="00B857A5" w:rsidP="00B857A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A72CB5F" w14:textId="77777777" w:rsidR="00B857A5" w:rsidRPr="00041F01" w:rsidRDefault="00B857A5" w:rsidP="00B857A5">
      <w:pPr>
        <w:suppressAutoHyphens/>
        <w:spacing w:after="0" w:line="240" w:lineRule="auto"/>
        <w:rPr>
          <w:b/>
          <w:bCs/>
        </w:rPr>
      </w:pPr>
      <w:r w:rsidRPr="00311E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Dariusz Ciechański</w:t>
      </w:r>
      <w:r w:rsidRPr="00311E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11E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11E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11E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11E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Dariusz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Dziemianowicz</w:t>
      </w:r>
      <w:proofErr w:type="spellEnd"/>
    </w:p>
    <w:p w14:paraId="50F0DA85" w14:textId="77777777" w:rsidR="00B857A5" w:rsidRPr="00041F01" w:rsidRDefault="00B857A5" w:rsidP="00B857A5">
      <w:pPr>
        <w:tabs>
          <w:tab w:val="center" w:pos="4677"/>
          <w:tab w:val="left" w:pos="5760"/>
        </w:tabs>
        <w:spacing w:after="0" w:line="240" w:lineRule="auto"/>
        <w:jc w:val="center"/>
        <w:rPr>
          <w:b/>
          <w:bCs/>
        </w:rPr>
      </w:pPr>
    </w:p>
    <w:p w14:paraId="12DE6A9D" w14:textId="77777777" w:rsidR="00C46E88" w:rsidRDefault="00C46E88"/>
    <w:sectPr w:rsidR="00C46E88" w:rsidSect="00041F0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A5"/>
    <w:rsid w:val="0037506F"/>
    <w:rsid w:val="00B857A5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EBCE"/>
  <w15:chartTrackingRefBased/>
  <w15:docId w15:val="{E58BFC7B-9D6C-465E-A8D7-56A31848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2022-07-08T11:59:00Z</dcterms:created>
  <dcterms:modified xsi:type="dcterms:W3CDTF">2022-07-08T12:00:00Z</dcterms:modified>
</cp:coreProperties>
</file>